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87" w:rsidRDefault="00CE6187" w:rsidP="00CE6187">
      <w:pPr>
        <w:jc w:val="right"/>
      </w:pPr>
      <w:bookmarkStart w:id="0" w:name="_GoBack"/>
      <w:bookmarkEnd w:id="0"/>
      <w:r>
        <w:rPr>
          <w:rFonts w:hint="eastAsia"/>
        </w:rPr>
        <w:t>計畫編號：</w:t>
      </w:r>
      <w:r>
        <w:rPr>
          <w:rFonts w:hint="eastAsia"/>
        </w:rPr>
        <w:t>D-01-0001</w:t>
      </w:r>
    </w:p>
    <w:tbl>
      <w:tblPr>
        <w:tblStyle w:val="a3"/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8"/>
        <w:gridCol w:w="3576"/>
        <w:gridCol w:w="3578"/>
      </w:tblGrid>
      <w:tr w:rsidR="006E4F51" w:rsidTr="00CE6187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E4F51" w:rsidRPr="00657A4C" w:rsidRDefault="006E4F51" w:rsidP="00CE6187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課程名稱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:rsidR="006E4F51" w:rsidRDefault="00CE6187" w:rsidP="006E4F51">
            <w:r>
              <w:rPr>
                <w:rFonts w:hint="eastAsia"/>
              </w:rPr>
              <w:t>中文：自主學習</w:t>
            </w:r>
            <w:r w:rsidR="005D4DFA">
              <w:rPr>
                <w:rFonts w:hint="eastAsia"/>
              </w:rPr>
              <w:t>─校外產業實習</w:t>
            </w:r>
          </w:p>
          <w:p w:rsidR="00CE6187" w:rsidRDefault="00CE6187" w:rsidP="00992C29">
            <w:r>
              <w:rPr>
                <w:rFonts w:hint="eastAsia"/>
              </w:rPr>
              <w:t>英文：</w:t>
            </w:r>
            <w:r w:rsidR="00681104">
              <w:rPr>
                <w:kern w:val="0"/>
              </w:rPr>
              <w:t>Autonomous Learning:</w:t>
            </w:r>
            <w:r w:rsidR="00B77B0B">
              <w:t xml:space="preserve"> </w:t>
            </w:r>
            <w:r w:rsidR="00B77B0B" w:rsidRPr="00B77B0B">
              <w:rPr>
                <w:kern w:val="0"/>
              </w:rPr>
              <w:t>Off-Campus</w:t>
            </w:r>
            <w:r w:rsidR="00B77B0B">
              <w:rPr>
                <w:rFonts w:hint="eastAsia"/>
                <w:kern w:val="0"/>
              </w:rPr>
              <w:t xml:space="preserve"> </w:t>
            </w:r>
            <w:r w:rsidR="00B77B0B" w:rsidRPr="00B77B0B">
              <w:rPr>
                <w:kern w:val="0"/>
              </w:rPr>
              <w:t>internship</w:t>
            </w:r>
          </w:p>
        </w:tc>
      </w:tr>
      <w:tr w:rsidR="006E4F51" w:rsidTr="00074C0D">
        <w:trPr>
          <w:trHeight w:val="676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E4F51" w:rsidRPr="00657A4C" w:rsidRDefault="00CE6187" w:rsidP="00CE6187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學分數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:rsidR="006E4F51" w:rsidRDefault="00CE6187" w:rsidP="006E4F5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學分</w:t>
            </w:r>
          </w:p>
        </w:tc>
      </w:tr>
      <w:tr w:rsidR="006E4F51" w:rsidTr="00074C0D">
        <w:trPr>
          <w:trHeight w:val="715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E4F51" w:rsidRPr="00657A4C" w:rsidRDefault="00CE6187" w:rsidP="00D500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申請單位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:rsidR="006E4F51" w:rsidRDefault="005D4DFA" w:rsidP="006E4F51">
            <w:r>
              <w:rPr>
                <w:rFonts w:hint="eastAsia"/>
              </w:rPr>
              <w:t>中國文</w:t>
            </w:r>
            <w:r w:rsidR="00CE6187">
              <w:rPr>
                <w:rFonts w:hint="eastAsia"/>
              </w:rPr>
              <w:t>學系</w:t>
            </w:r>
          </w:p>
        </w:tc>
      </w:tr>
      <w:tr w:rsidR="00CE6187" w:rsidTr="00CE6187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CE6187" w:rsidRDefault="00CE6187" w:rsidP="00CE6187">
            <w:pPr>
              <w:jc w:val="center"/>
            </w:pPr>
            <w:r w:rsidRPr="00657A4C">
              <w:rPr>
                <w:rFonts w:hint="eastAsia"/>
                <w:b/>
              </w:rPr>
              <w:t>自主學習課程類型</w:t>
            </w:r>
          </w:p>
        </w:tc>
        <w:tc>
          <w:tcPr>
            <w:tcW w:w="1795" w:type="pct"/>
            <w:tcMar>
              <w:top w:w="57" w:type="dxa"/>
              <w:bottom w:w="57" w:type="dxa"/>
            </w:tcMar>
            <w:vAlign w:val="center"/>
          </w:tcPr>
          <w:p w:rsidR="00CE6187" w:rsidRDefault="005D4DFA" w:rsidP="00583894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</w:t>
            </w:r>
            <w:r w:rsidR="00CE6187">
              <w:rPr>
                <w:rFonts w:hint="eastAsia"/>
                <w:color w:val="000000"/>
              </w:rPr>
              <w:t>校外實習類</w:t>
            </w:r>
          </w:p>
          <w:p w:rsidR="00CE6187" w:rsidRDefault="005D4DFA" w:rsidP="00583894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CE6187">
              <w:rPr>
                <w:rFonts w:hint="eastAsia"/>
                <w:color w:val="000000"/>
              </w:rPr>
              <w:t>專業競賽類</w:t>
            </w:r>
          </w:p>
          <w:p w:rsidR="00CE6187" w:rsidRDefault="00CE6187" w:rsidP="00583894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□專業證照類</w:t>
            </w:r>
          </w:p>
          <w:p w:rsidR="00CE6187" w:rsidRDefault="00CE6187" w:rsidP="00583894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□專業服務類</w:t>
            </w:r>
          </w:p>
        </w:tc>
        <w:tc>
          <w:tcPr>
            <w:tcW w:w="1796" w:type="pct"/>
            <w:vAlign w:val="center"/>
          </w:tcPr>
          <w:p w:rsidR="00CE6187" w:rsidRDefault="00CE6187" w:rsidP="00583894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□志工服務類</w:t>
            </w:r>
          </w:p>
          <w:p w:rsidR="00CE6187" w:rsidRDefault="00CE6187" w:rsidP="00583894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□學習護照類</w:t>
            </w:r>
          </w:p>
          <w:p w:rsidR="00CE6187" w:rsidRPr="00583894" w:rsidRDefault="00605AA8" w:rsidP="00583894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CE6187">
              <w:rPr>
                <w:rFonts w:hint="eastAsia"/>
                <w:color w:val="000000"/>
              </w:rPr>
              <w:t>外語檢定類</w:t>
            </w:r>
          </w:p>
        </w:tc>
      </w:tr>
      <w:tr w:rsidR="00657A4C" w:rsidTr="00CE6187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57A4C" w:rsidRPr="00657A4C" w:rsidRDefault="00657A4C" w:rsidP="00D500A1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自主學習活動</w:t>
            </w:r>
            <w:r w:rsidR="00CE6187">
              <w:rPr>
                <w:rFonts w:hint="eastAsia"/>
                <w:b/>
              </w:rPr>
              <w:t>摘要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:rsidR="00657A4C" w:rsidRDefault="00605AA8" w:rsidP="005D4DFA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一、活動名稱</w:t>
            </w:r>
            <w:r w:rsidR="005D4DFA">
              <w:rPr>
                <w:rFonts w:hint="eastAsia"/>
                <w:color w:val="000000"/>
              </w:rPr>
              <w:t>：</w:t>
            </w:r>
            <w:r w:rsidR="005D4DFA">
              <w:rPr>
                <w:rFonts w:hint="eastAsia"/>
              </w:rPr>
              <w:t>自主學習─校外產業實習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二、活動期程</w:t>
            </w:r>
            <w:r w:rsidR="005D4DFA">
              <w:rPr>
                <w:rFonts w:hint="eastAsia"/>
                <w:color w:val="000000"/>
              </w:rPr>
              <w:t>：學期中及寒暑假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三、活動內容</w:t>
            </w:r>
            <w:r w:rsidR="005D4DFA">
              <w:rPr>
                <w:rFonts w:hint="eastAsia"/>
                <w:color w:val="000000"/>
              </w:rPr>
              <w:t>：學生參加校方提供之產業實習機會或自尋合適公司／機構／非營利組織進行實習（需符合系所認定之相關工作），並提供公司相關資料經系所審核。</w:t>
            </w:r>
          </w:p>
        </w:tc>
      </w:tr>
      <w:tr w:rsidR="00D500A1" w:rsidTr="00605AA8">
        <w:trPr>
          <w:trHeight w:val="1275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D500A1" w:rsidRPr="00583894" w:rsidRDefault="00CE6187" w:rsidP="00D500A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開課目的與核心教學目標之關聯</w:t>
            </w:r>
          </w:p>
        </w:tc>
        <w:tc>
          <w:tcPr>
            <w:tcW w:w="3591" w:type="pct"/>
            <w:gridSpan w:val="2"/>
          </w:tcPr>
          <w:p w:rsidR="00E47126" w:rsidRPr="00E47126" w:rsidRDefault="00E47126" w:rsidP="00E47126">
            <w:pPr>
              <w:pStyle w:val="ab"/>
              <w:numPr>
                <w:ilvl w:val="0"/>
                <w:numId w:val="1"/>
              </w:numPr>
              <w:ind w:leftChars="0"/>
            </w:pPr>
            <w:r w:rsidRPr="00E47126">
              <w:rPr>
                <w:rFonts w:hint="eastAsia"/>
              </w:rPr>
              <w:t>培養理論與實務的整合能力，以符合本系積極推動「產業人文」之新概念，進而培育科技人文、醫學人文、媒體人文等跨領域應用中文人才。不僅強化學生於傳統就業市場的競爭力，更拓展跨世代、跨學科的全幅視野與應用能力。</w:t>
            </w:r>
          </w:p>
          <w:p w:rsidR="00074C0D" w:rsidRPr="00583894" w:rsidRDefault="00074C0D" w:rsidP="00074C0D">
            <w:pPr>
              <w:pStyle w:val="ab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提升學生實習能力，提早獲得職場經驗。</w:t>
            </w:r>
          </w:p>
        </w:tc>
      </w:tr>
      <w:tr w:rsidR="00D500A1" w:rsidTr="00605AA8">
        <w:trPr>
          <w:trHeight w:val="1275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D500A1" w:rsidRPr="00583894" w:rsidRDefault="00CE6187" w:rsidP="00D500A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學分認證要件</w:t>
            </w:r>
          </w:p>
        </w:tc>
        <w:tc>
          <w:tcPr>
            <w:tcW w:w="3591" w:type="pct"/>
            <w:gridSpan w:val="2"/>
          </w:tcPr>
          <w:p w:rsidR="00D500A1" w:rsidRPr="00074C0D" w:rsidRDefault="00074C0D" w:rsidP="00074C0D">
            <w:pPr>
              <w:pStyle w:val="ab"/>
              <w:numPr>
                <w:ilvl w:val="0"/>
                <w:numId w:val="2"/>
              </w:numPr>
              <w:ind w:leftChars="0"/>
              <w:jc w:val="both"/>
              <w:rPr>
                <w:b/>
                <w:color w:val="000000"/>
              </w:rPr>
            </w:pPr>
            <w:r w:rsidRPr="00074C0D">
              <w:rPr>
                <w:rFonts w:hint="eastAsia"/>
                <w:b/>
                <w:color w:val="000000"/>
              </w:rPr>
              <w:t>實習時數：至少</w:t>
            </w:r>
            <w:r w:rsidRPr="00074C0D">
              <w:rPr>
                <w:rFonts w:hint="eastAsia"/>
                <w:b/>
                <w:color w:val="000000"/>
              </w:rPr>
              <w:t>160</w:t>
            </w:r>
            <w:r w:rsidRPr="00074C0D">
              <w:rPr>
                <w:rFonts w:hint="eastAsia"/>
                <w:b/>
                <w:color w:val="000000"/>
              </w:rPr>
              <w:t>小時</w:t>
            </w:r>
          </w:p>
          <w:p w:rsidR="00074C0D" w:rsidRDefault="00074C0D" w:rsidP="00074C0D">
            <w:pPr>
              <w:pStyle w:val="ab"/>
              <w:numPr>
                <w:ilvl w:val="0"/>
                <w:numId w:val="2"/>
              </w:numPr>
              <w:ind w:leftChars="0"/>
              <w:jc w:val="both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學生</w:t>
            </w:r>
            <w:r w:rsidR="008C3A1F" w:rsidRPr="008C3A1F">
              <w:rPr>
                <w:rFonts w:hint="eastAsia"/>
                <w:b/>
                <w:color w:val="FF0000"/>
              </w:rPr>
              <w:t>自主學習</w:t>
            </w:r>
            <w:r>
              <w:rPr>
                <w:rFonts w:hint="eastAsia"/>
                <w:b/>
                <w:color w:val="000000"/>
              </w:rPr>
              <w:t>成績考</w:t>
            </w:r>
            <w:r w:rsidR="008C3A1F">
              <w:rPr>
                <w:rFonts w:hint="eastAsia"/>
                <w:b/>
                <w:color w:val="000000"/>
              </w:rPr>
              <w:t>評</w:t>
            </w:r>
            <w:r>
              <w:rPr>
                <w:rFonts w:hint="eastAsia"/>
                <w:b/>
                <w:color w:val="000000"/>
              </w:rPr>
              <w:t>表</w:t>
            </w:r>
            <w:r w:rsidR="00A36EE5">
              <w:rPr>
                <w:rFonts w:hint="eastAsia"/>
                <w:b/>
                <w:color w:val="000000"/>
              </w:rPr>
              <w:t>（</w:t>
            </w:r>
            <w:r w:rsidR="00A36EE5">
              <w:rPr>
                <w:rFonts w:hint="eastAsia"/>
                <w:b/>
                <w:color w:val="000000"/>
              </w:rPr>
              <w:t>40%</w:t>
            </w:r>
            <w:r w:rsidR="00A36EE5">
              <w:rPr>
                <w:rFonts w:hint="eastAsia"/>
                <w:b/>
                <w:color w:val="000000"/>
              </w:rPr>
              <w:t>）</w:t>
            </w:r>
          </w:p>
          <w:p w:rsidR="00074C0D" w:rsidRPr="00074C0D" w:rsidRDefault="00074C0D" w:rsidP="00A36EE5">
            <w:pPr>
              <w:pStyle w:val="ab"/>
              <w:numPr>
                <w:ilvl w:val="0"/>
                <w:numId w:val="2"/>
              </w:numPr>
              <w:ind w:leftChars="0"/>
              <w:jc w:val="both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學生</w:t>
            </w:r>
            <w:r w:rsidR="008C3A1F" w:rsidRPr="008C3A1F">
              <w:rPr>
                <w:rFonts w:hint="eastAsia"/>
                <w:b/>
                <w:color w:val="FF0000"/>
              </w:rPr>
              <w:t>自主學習</w:t>
            </w:r>
            <w:r>
              <w:rPr>
                <w:rFonts w:hint="eastAsia"/>
                <w:b/>
                <w:color w:val="000000"/>
              </w:rPr>
              <w:t>成果報告書</w:t>
            </w:r>
            <w:r w:rsidR="00A36EE5">
              <w:rPr>
                <w:rFonts w:hint="eastAsia"/>
                <w:b/>
                <w:color w:val="000000"/>
              </w:rPr>
              <w:t>（</w:t>
            </w:r>
            <w:r w:rsidR="00A36EE5">
              <w:rPr>
                <w:rFonts w:hint="eastAsia"/>
                <w:b/>
                <w:color w:val="000000"/>
              </w:rPr>
              <w:t>60%</w:t>
            </w:r>
            <w:r w:rsidR="00A36EE5">
              <w:rPr>
                <w:rFonts w:hint="eastAsia"/>
                <w:b/>
                <w:color w:val="000000"/>
              </w:rPr>
              <w:t>）</w:t>
            </w:r>
          </w:p>
        </w:tc>
      </w:tr>
      <w:tr w:rsidR="00D500A1" w:rsidTr="00074C0D">
        <w:trPr>
          <w:trHeight w:val="1089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D500A1" w:rsidRPr="00583894" w:rsidRDefault="00CE6187" w:rsidP="00D500A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申請資格</w:t>
            </w:r>
          </w:p>
        </w:tc>
        <w:tc>
          <w:tcPr>
            <w:tcW w:w="3591" w:type="pct"/>
            <w:gridSpan w:val="2"/>
          </w:tcPr>
          <w:p w:rsidR="00D500A1" w:rsidRPr="00583894" w:rsidRDefault="00074C0D" w:rsidP="00074C0D">
            <w:pPr>
              <w:jc w:val="both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中國文學系日間部</w:t>
            </w:r>
            <w:r w:rsidR="008C3A1F" w:rsidRPr="008C3A1F">
              <w:rPr>
                <w:rFonts w:hint="eastAsia"/>
                <w:b/>
                <w:color w:val="FF0000"/>
              </w:rPr>
              <w:t>二年級以上</w:t>
            </w:r>
            <w:r>
              <w:rPr>
                <w:rFonts w:hint="eastAsia"/>
                <w:b/>
                <w:color w:val="000000"/>
              </w:rPr>
              <w:t>學生，每位學生以認證</w:t>
            </w:r>
            <w:r>
              <w:rPr>
                <w:rFonts w:hint="eastAsia"/>
                <w:b/>
                <w:color w:val="000000"/>
              </w:rPr>
              <w:t>2</w:t>
            </w:r>
            <w:r>
              <w:rPr>
                <w:rFonts w:hint="eastAsia"/>
                <w:b/>
                <w:color w:val="000000"/>
              </w:rPr>
              <w:t>學分為限，列入選修學分。</w:t>
            </w:r>
          </w:p>
        </w:tc>
      </w:tr>
      <w:tr w:rsidR="00D500A1" w:rsidTr="00074C0D">
        <w:trPr>
          <w:trHeight w:val="865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D500A1" w:rsidRPr="00583894" w:rsidRDefault="00CE6187" w:rsidP="00D500A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認證機制</w:t>
            </w:r>
          </w:p>
        </w:tc>
        <w:tc>
          <w:tcPr>
            <w:tcW w:w="3591" w:type="pct"/>
            <w:gridSpan w:val="2"/>
          </w:tcPr>
          <w:p w:rsidR="00D500A1" w:rsidRPr="00583894" w:rsidRDefault="00074C0D" w:rsidP="00074C0D">
            <w:pPr>
              <w:jc w:val="both"/>
              <w:rPr>
                <w:b/>
                <w:color w:val="000000"/>
              </w:rPr>
            </w:pPr>
            <w:r w:rsidRPr="000608B5">
              <w:rPr>
                <w:rFonts w:hint="eastAsia"/>
                <w:b/>
                <w:color w:val="FF0000"/>
              </w:rPr>
              <w:t>由本系課程委員會認證</w:t>
            </w:r>
          </w:p>
        </w:tc>
      </w:tr>
      <w:tr w:rsidR="00D500A1" w:rsidTr="00074C0D">
        <w:trPr>
          <w:trHeight w:val="100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D500A1" w:rsidRPr="00583894" w:rsidRDefault="00CE6187" w:rsidP="00D500A1">
            <w:pPr>
              <w:pStyle w:val="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</w:t>
            </w:r>
          </w:p>
        </w:tc>
        <w:tc>
          <w:tcPr>
            <w:tcW w:w="3591" w:type="pct"/>
            <w:gridSpan w:val="2"/>
          </w:tcPr>
          <w:p w:rsidR="00D500A1" w:rsidRPr="00583894" w:rsidRDefault="00605AA8" w:rsidP="00A36EE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本計畫經</w:t>
            </w:r>
            <w:r w:rsidR="008C3A1F">
              <w:rPr>
                <w:rFonts w:hint="eastAsia"/>
                <w:color w:val="000000"/>
              </w:rPr>
              <w:t>112.</w:t>
            </w:r>
            <w:r w:rsidR="00A36EE5">
              <w:rPr>
                <w:rFonts w:hint="eastAsia"/>
                <w:color w:val="000000"/>
              </w:rPr>
              <w:t>1</w:t>
            </w:r>
            <w:r w:rsidR="008C3A1F">
              <w:rPr>
                <w:rFonts w:hint="eastAsia"/>
                <w:color w:val="000000"/>
              </w:rPr>
              <w:t>.</w:t>
            </w:r>
            <w:r w:rsidR="00A36EE5">
              <w:rPr>
                <w:rFonts w:hint="eastAsia"/>
                <w:color w:val="000000"/>
              </w:rPr>
              <w:t>4</w:t>
            </w:r>
            <w:r w:rsidR="00074C0D">
              <w:rPr>
                <w:rFonts w:hint="eastAsia"/>
                <w:color w:val="000000"/>
              </w:rPr>
              <w:t>中國文學</w:t>
            </w:r>
            <w:r>
              <w:rPr>
                <w:rFonts w:hint="eastAsia"/>
                <w:color w:val="000000"/>
              </w:rPr>
              <w:t>系課程委員會、</w:t>
            </w:r>
            <w:r w:rsidR="000608B5" w:rsidRPr="000608B5">
              <w:rPr>
                <w:rFonts w:hint="eastAsia"/>
                <w:color w:val="000000"/>
              </w:rPr>
              <w:t>12.2.21文學院第二學期課程委員會審議通。</w:t>
            </w:r>
          </w:p>
        </w:tc>
      </w:tr>
    </w:tbl>
    <w:p w:rsidR="006E4F51" w:rsidRPr="006E4F51" w:rsidRDefault="006E4F51" w:rsidP="006E4F51"/>
    <w:sectPr w:rsidR="006E4F51" w:rsidRPr="006E4F51" w:rsidSect="009D5E51">
      <w:headerReference w:type="default" r:id="rId9"/>
      <w:footerReference w:type="default" r:id="rId10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D3" w:rsidRDefault="00013BD3" w:rsidP="00657A4C">
      <w:r>
        <w:separator/>
      </w:r>
    </w:p>
  </w:endnote>
  <w:endnote w:type="continuationSeparator" w:id="0">
    <w:p w:rsidR="00013BD3" w:rsidRDefault="00013BD3" w:rsidP="0065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87" w:rsidRDefault="00CE6187" w:rsidP="00CE6187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DC5AF4">
      <w:rPr>
        <w:noProof/>
      </w:rPr>
      <w:t>1</w:t>
    </w:r>
    <w:r>
      <w:fldChar w:fldCharType="end"/>
    </w:r>
    <w:r>
      <w:rPr>
        <w:rFonts w:hint="eastAsia"/>
      </w:rPr>
      <w:t>頁，共</w:t>
    </w:r>
    <w:r w:rsidR="00013BD3">
      <w:fldChar w:fldCharType="begin"/>
    </w:r>
    <w:r w:rsidR="00013BD3">
      <w:instrText xml:space="preserve"> NUMPAGES   \* MERGEFORMAT </w:instrText>
    </w:r>
    <w:r w:rsidR="00013BD3">
      <w:fldChar w:fldCharType="separate"/>
    </w:r>
    <w:r w:rsidR="00DC5AF4">
      <w:rPr>
        <w:noProof/>
      </w:rPr>
      <w:t>1</w:t>
    </w:r>
    <w:r w:rsidR="00013BD3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D3" w:rsidRDefault="00013BD3" w:rsidP="00657A4C">
      <w:r>
        <w:separator/>
      </w:r>
    </w:p>
  </w:footnote>
  <w:footnote w:type="continuationSeparator" w:id="0">
    <w:p w:rsidR="00013BD3" w:rsidRDefault="00013BD3" w:rsidP="00657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51" w:rsidRDefault="009D5E51" w:rsidP="009D5E51">
    <w:pPr>
      <w:pStyle w:val="a6"/>
      <w:rPr>
        <w:rFonts w:ascii="標楷體" w:eastAsia="標楷體" w:hAnsi="標楷體"/>
        <w:b/>
        <w:sz w:val="28"/>
        <w:szCs w:val="28"/>
      </w:rPr>
    </w:pPr>
    <w:r w:rsidRPr="00476FDA">
      <w:rPr>
        <w:rFonts w:ascii="標楷體" w:eastAsia="標楷體" w:hAnsi="標楷體" w:hint="eastAsia"/>
        <w:b/>
        <w:sz w:val="28"/>
        <w:szCs w:val="28"/>
      </w:rPr>
      <w:t>【</w:t>
    </w:r>
    <w:r>
      <w:rPr>
        <w:rFonts w:ascii="標楷體" w:eastAsia="標楷體" w:hAnsi="標楷體" w:hint="eastAsia"/>
        <w:b/>
        <w:sz w:val="28"/>
        <w:szCs w:val="28"/>
      </w:rPr>
      <w:t>自</w:t>
    </w:r>
    <w:r w:rsidRPr="00476FDA">
      <w:rPr>
        <w:rFonts w:ascii="標楷體" w:eastAsia="標楷體" w:hAnsi="標楷體" w:hint="eastAsia"/>
        <w:b/>
        <w:sz w:val="28"/>
        <w:szCs w:val="28"/>
      </w:rPr>
      <w:t>0</w:t>
    </w:r>
    <w:r w:rsidR="00A36EE5">
      <w:rPr>
        <w:rFonts w:ascii="標楷體" w:eastAsia="標楷體" w:hAnsi="標楷體" w:hint="eastAsia"/>
        <w:b/>
        <w:sz w:val="28"/>
        <w:szCs w:val="28"/>
      </w:rPr>
      <w:t>1</w:t>
    </w:r>
    <w:r w:rsidRPr="00476FDA">
      <w:rPr>
        <w:rFonts w:ascii="標楷體" w:eastAsia="標楷體" w:hAnsi="標楷體" w:hint="eastAsia"/>
        <w:b/>
        <w:sz w:val="28"/>
        <w:szCs w:val="28"/>
      </w:rPr>
      <w:t>】</w:t>
    </w:r>
  </w:p>
  <w:p w:rsidR="009D5E51" w:rsidRPr="00476FDA" w:rsidRDefault="009D5E51" w:rsidP="009D5E51">
    <w:pPr>
      <w:pStyle w:val="a6"/>
      <w:rPr>
        <w:rFonts w:ascii="標楷體" w:eastAsia="標楷體" w:hAnsi="標楷體"/>
        <w:b/>
        <w:sz w:val="28"/>
        <w:szCs w:val="28"/>
      </w:rPr>
    </w:pPr>
  </w:p>
  <w:p w:rsidR="00657A4C" w:rsidRDefault="00657A4C" w:rsidP="00657A4C">
    <w:pPr>
      <w:pStyle w:val="a4"/>
      <w:jc w:val="center"/>
    </w:pPr>
    <w:r w:rsidRPr="00657A4C">
      <w:rPr>
        <w:rFonts w:ascii="標楷體" w:eastAsia="標楷體" w:hAnsi="標楷體" w:hint="eastAsia"/>
        <w:b/>
        <w:sz w:val="32"/>
        <w:szCs w:val="32"/>
      </w:rPr>
      <w:t>輔仁大學自主學習專業課程開課計</w:t>
    </w:r>
    <w:r w:rsidR="00CE6187" w:rsidRPr="00CE6187">
      <w:rPr>
        <w:rFonts w:ascii="標楷體" w:eastAsia="標楷體" w:hAnsi="標楷體" w:hint="eastAsia"/>
        <w:b/>
        <w:sz w:val="32"/>
        <w:szCs w:val="32"/>
      </w:rPr>
      <w:t>畫</w:t>
    </w:r>
    <w:r>
      <w:rPr>
        <w:rFonts w:ascii="標楷體" w:eastAsia="標楷體" w:hAnsi="標楷體" w:hint="eastAsia"/>
        <w:b/>
        <w:sz w:val="32"/>
        <w:szCs w:val="32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05C81"/>
    <w:multiLevelType w:val="hybridMultilevel"/>
    <w:tmpl w:val="13C01AB2"/>
    <w:lvl w:ilvl="0" w:tplc="0C80F93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FB2D08"/>
    <w:multiLevelType w:val="hybridMultilevel"/>
    <w:tmpl w:val="C43E0654"/>
    <w:lvl w:ilvl="0" w:tplc="DC9CEA9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51"/>
    <w:rsid w:val="00013BD3"/>
    <w:rsid w:val="000608B5"/>
    <w:rsid w:val="00074C0D"/>
    <w:rsid w:val="000C27EF"/>
    <w:rsid w:val="0016304C"/>
    <w:rsid w:val="001D2D01"/>
    <w:rsid w:val="00276B1D"/>
    <w:rsid w:val="0028000F"/>
    <w:rsid w:val="002C7783"/>
    <w:rsid w:val="00336CE2"/>
    <w:rsid w:val="00583894"/>
    <w:rsid w:val="005D4DFA"/>
    <w:rsid w:val="00605AA8"/>
    <w:rsid w:val="0060754E"/>
    <w:rsid w:val="0065439B"/>
    <w:rsid w:val="00657A4C"/>
    <w:rsid w:val="00681104"/>
    <w:rsid w:val="0069651D"/>
    <w:rsid w:val="006E4F51"/>
    <w:rsid w:val="00703A66"/>
    <w:rsid w:val="008C3A1F"/>
    <w:rsid w:val="00973623"/>
    <w:rsid w:val="00992C29"/>
    <w:rsid w:val="009D5E51"/>
    <w:rsid w:val="00A36EE5"/>
    <w:rsid w:val="00AB1E5B"/>
    <w:rsid w:val="00B10FF0"/>
    <w:rsid w:val="00B30BCA"/>
    <w:rsid w:val="00B77B0B"/>
    <w:rsid w:val="00BA2C85"/>
    <w:rsid w:val="00C34AC8"/>
    <w:rsid w:val="00CE6187"/>
    <w:rsid w:val="00D500A1"/>
    <w:rsid w:val="00DC5AF4"/>
    <w:rsid w:val="00DD4FE7"/>
    <w:rsid w:val="00E4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F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E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A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A4C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E618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0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5A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74C0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F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E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A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A4C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E618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0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5A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74C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4986-8649-4DF9-A298-EF610AE2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chltchen</cp:lastModifiedBy>
  <cp:revision>7</cp:revision>
  <cp:lastPrinted>2023-03-01T06:09:00Z</cp:lastPrinted>
  <dcterms:created xsi:type="dcterms:W3CDTF">2022-12-27T01:31:00Z</dcterms:created>
  <dcterms:modified xsi:type="dcterms:W3CDTF">2023-03-01T06:09:00Z</dcterms:modified>
</cp:coreProperties>
</file>